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B0" w:rsidRPr="007C3246" w:rsidRDefault="007A4B1A" w:rsidP="007A4B1A">
      <w:pPr>
        <w:jc w:val="center"/>
        <w:rPr>
          <w:b/>
        </w:rPr>
      </w:pPr>
      <w:r w:rsidRPr="007C3246">
        <w:rPr>
          <w:b/>
        </w:rPr>
        <w:t>Second Baptist Church</w:t>
      </w:r>
    </w:p>
    <w:p w:rsidR="007A4B1A" w:rsidRPr="007C3246" w:rsidRDefault="007A4B1A" w:rsidP="007A4B1A">
      <w:pPr>
        <w:jc w:val="center"/>
        <w:rPr>
          <w:b/>
          <w:i/>
        </w:rPr>
      </w:pPr>
      <w:r w:rsidRPr="007C3246">
        <w:rPr>
          <w:b/>
          <w:i/>
        </w:rPr>
        <w:t>F4 Conference:  “Next level faith, family, fitness, &amp; finance”</w:t>
      </w:r>
    </w:p>
    <w:p w:rsidR="007A4B1A" w:rsidRPr="007C3246" w:rsidRDefault="007A4B1A" w:rsidP="00A13A33">
      <w:pPr>
        <w:spacing w:after="0"/>
        <w:jc w:val="center"/>
        <w:rPr>
          <w:i/>
        </w:rPr>
      </w:pPr>
      <w:r w:rsidRPr="007C3246">
        <w:rPr>
          <w:i/>
        </w:rPr>
        <w:t>Presented by:  Dr. Kevin A. Kelly</w:t>
      </w:r>
    </w:p>
    <w:p w:rsidR="007A4B1A" w:rsidRPr="007C3246" w:rsidRDefault="007A4B1A" w:rsidP="007A4B1A"/>
    <w:p w:rsidR="006603A4" w:rsidRPr="007C3246" w:rsidRDefault="005C4631" w:rsidP="00774F43">
      <w:pPr>
        <w:spacing w:after="0"/>
        <w:jc w:val="center"/>
        <w:rPr>
          <w:b/>
        </w:rPr>
      </w:pPr>
      <w:r w:rsidRPr="007C3246">
        <w:rPr>
          <w:b/>
        </w:rPr>
        <w:t>NEXT LEVEL FAITH</w:t>
      </w:r>
      <w:r w:rsidR="006603A4" w:rsidRPr="007C3246">
        <w:rPr>
          <w:b/>
        </w:rPr>
        <w:t>:  “Lord Increase our Faith”</w:t>
      </w:r>
    </w:p>
    <w:p w:rsidR="00774F43" w:rsidRPr="007C3246" w:rsidRDefault="00774F43" w:rsidP="00774F43">
      <w:pPr>
        <w:spacing w:after="0"/>
        <w:jc w:val="center"/>
        <w:rPr>
          <w:b/>
        </w:rPr>
      </w:pPr>
    </w:p>
    <w:p w:rsidR="00783673" w:rsidRDefault="00E80880" w:rsidP="00B44D5F">
      <w:pPr>
        <w:spacing w:after="0"/>
      </w:pPr>
      <w:r w:rsidRPr="007C3246">
        <w:t>As believers of God who</w:t>
      </w:r>
      <w:r w:rsidR="004434DA" w:rsidRPr="007C3246">
        <w:t xml:space="preserve"> have drawn</w:t>
      </w:r>
      <w:r w:rsidR="0057604F" w:rsidRPr="007C3246">
        <w:t xml:space="preserve"> near to Him</w:t>
      </w:r>
      <w:r w:rsidRPr="007C3246">
        <w:t xml:space="preserve"> through faith</w:t>
      </w:r>
      <w:r w:rsidR="0057604F" w:rsidRPr="007C3246">
        <w:t xml:space="preserve"> in Him</w:t>
      </w:r>
      <w:r w:rsidRPr="007C3246">
        <w:t>, we are called to “Live by faith” (according to…</w:t>
      </w:r>
      <w:r w:rsidR="0057604F" w:rsidRPr="007C3246">
        <w:t>Romans 1:17 that says “the just shall live by faith”</w:t>
      </w:r>
      <w:r w:rsidR="004434DA" w:rsidRPr="007C3246">
        <w:t xml:space="preserve">) </w:t>
      </w:r>
      <w:r w:rsidRPr="007C3246">
        <w:t xml:space="preserve">and we are called to </w:t>
      </w:r>
      <w:r w:rsidR="0057604F" w:rsidRPr="007C3246">
        <w:t>“</w:t>
      </w:r>
      <w:r w:rsidRPr="007C3246">
        <w:t>walk by faith</w:t>
      </w:r>
      <w:r w:rsidR="0057604F" w:rsidRPr="007C3246">
        <w:t>” (according to 2 Corinthians 5:7</w:t>
      </w:r>
      <w:r w:rsidR="006603A4" w:rsidRPr="007C3246">
        <w:t xml:space="preserve"> that says “we walk by faith and not by sight”</w:t>
      </w:r>
      <w:r w:rsidR="0057604F" w:rsidRPr="007C3246">
        <w:t>)</w:t>
      </w:r>
      <w:r w:rsidR="006603A4" w:rsidRPr="007C3246">
        <w:t>.</w:t>
      </w:r>
    </w:p>
    <w:p w:rsidR="00B44D5F" w:rsidRPr="007C3246" w:rsidRDefault="00B44D5F" w:rsidP="00B44D5F">
      <w:pPr>
        <w:spacing w:after="0"/>
      </w:pPr>
    </w:p>
    <w:p w:rsidR="006603A4" w:rsidRPr="007C3246" w:rsidRDefault="00783673" w:rsidP="00774F43">
      <w:r w:rsidRPr="007C3246">
        <w:t xml:space="preserve">Faith is of the utmost importance to a Christian.  There is nothing that should be of greater and more earnest concern than our faith!   </w:t>
      </w:r>
      <w:r w:rsidR="00977050" w:rsidRPr="007C3246">
        <w:t xml:space="preserve">Our greatest concern is not:  a life without trials or a life with treasures, but the trust that we have of God despite either.  </w:t>
      </w:r>
    </w:p>
    <w:p w:rsidR="005C4631" w:rsidRPr="007C3246" w:rsidRDefault="00977050" w:rsidP="0057604F">
      <w:r w:rsidRPr="007C3246">
        <w:t>As saints of God, w</w:t>
      </w:r>
      <w:r w:rsidR="005C4631" w:rsidRPr="007C3246">
        <w:t>e are not</w:t>
      </w:r>
      <w:r w:rsidR="00783673" w:rsidRPr="007C3246">
        <w:t xml:space="preserve"> sustained by positive thinking or </w:t>
      </w:r>
      <w:r w:rsidRPr="007C3246">
        <w:t>whimsical wishing.  We are not sustained by confessing with our mouth alone. Our</w:t>
      </w:r>
      <w:r w:rsidR="00AC5080" w:rsidRPr="007C3246">
        <w:t xml:space="preserve"> life is sustained by the conviction of our faith!</w:t>
      </w:r>
    </w:p>
    <w:p w:rsidR="00AC5080" w:rsidRPr="007C3246" w:rsidRDefault="00AC5080" w:rsidP="007A4B1A">
      <w:r w:rsidRPr="007C3246">
        <w:t>O</w:t>
      </w:r>
      <w:r w:rsidR="00977050" w:rsidRPr="007C3246">
        <w:t xml:space="preserve">ur main desire and goal as </w:t>
      </w:r>
      <w:proofErr w:type="gramStart"/>
      <w:r w:rsidR="00977050" w:rsidRPr="007C3246">
        <w:t>Christians,</w:t>
      </w:r>
      <w:proofErr w:type="gramEnd"/>
      <w:r w:rsidR="0057604F" w:rsidRPr="007C3246">
        <w:t xml:space="preserve"> should </w:t>
      </w:r>
      <w:r w:rsidR="00977050" w:rsidRPr="007C3246">
        <w:t>be that our faith be increased!</w:t>
      </w:r>
    </w:p>
    <w:p w:rsidR="00977050" w:rsidRPr="007C3246" w:rsidRDefault="00977050" w:rsidP="007A4B1A">
      <w:r w:rsidRPr="007C3246">
        <w:t xml:space="preserve">We should be like the Apostles of Christ, In Luke </w:t>
      </w:r>
      <w:r w:rsidR="00AC5080" w:rsidRPr="007C3246">
        <w:t xml:space="preserve">17:5, who made the </w:t>
      </w:r>
      <w:proofErr w:type="gramStart"/>
      <w:r w:rsidR="00AC5080" w:rsidRPr="007C3246">
        <w:t>desirous</w:t>
      </w:r>
      <w:proofErr w:type="gramEnd"/>
      <w:r w:rsidR="00AC5080" w:rsidRPr="007C3246">
        <w:t xml:space="preserve"> demand upon some occasion:  “Lord Increase our faith”.    </w:t>
      </w:r>
    </w:p>
    <w:p w:rsidR="003503B3" w:rsidRDefault="003503B3" w:rsidP="008928E3">
      <w:pPr>
        <w:spacing w:after="0"/>
        <w:jc w:val="center"/>
        <w:rPr>
          <w:b/>
          <w:i/>
        </w:rPr>
      </w:pPr>
      <w:r w:rsidRPr="007C3246">
        <w:rPr>
          <w:b/>
          <w:i/>
        </w:rPr>
        <w:t>Increase the Extent of it.  The</w:t>
      </w:r>
      <w:r w:rsidR="00367357" w:rsidRPr="007C3246">
        <w:rPr>
          <w:b/>
          <w:i/>
        </w:rPr>
        <w:t xml:space="preserve"> extent of what it will receive &amp; believe</w:t>
      </w:r>
    </w:p>
    <w:p w:rsidR="008928E3" w:rsidRPr="007C3246" w:rsidRDefault="008928E3" w:rsidP="008928E3">
      <w:pPr>
        <w:spacing w:after="0"/>
        <w:jc w:val="center"/>
        <w:rPr>
          <w:b/>
          <w:i/>
        </w:rPr>
      </w:pPr>
      <w:r>
        <w:rPr>
          <w:b/>
          <w:i/>
        </w:rPr>
        <w:t>&amp;</w:t>
      </w:r>
    </w:p>
    <w:p w:rsidR="00B44D5F" w:rsidRDefault="00B544F6" w:rsidP="00B44D5F">
      <w:pPr>
        <w:spacing w:after="0"/>
        <w:jc w:val="center"/>
        <w:rPr>
          <w:b/>
          <w:i/>
        </w:rPr>
      </w:pPr>
      <w:r w:rsidRPr="007C3246">
        <w:rPr>
          <w:b/>
          <w:i/>
        </w:rPr>
        <w:t>Increase th</w:t>
      </w:r>
      <w:r w:rsidR="00B44D5F">
        <w:rPr>
          <w:b/>
          <w:i/>
        </w:rPr>
        <w:t>e Intensity of it:  increase its power</w:t>
      </w:r>
    </w:p>
    <w:p w:rsidR="00B44D5F" w:rsidRPr="007C3246" w:rsidRDefault="00B44D5F" w:rsidP="00B44D5F">
      <w:pPr>
        <w:spacing w:after="0"/>
        <w:jc w:val="center"/>
        <w:rPr>
          <w:b/>
          <w:i/>
        </w:rPr>
      </w:pPr>
    </w:p>
    <w:p w:rsidR="004551E3" w:rsidRPr="007C3246" w:rsidRDefault="00B44D5F" w:rsidP="004551E3">
      <w:r>
        <w:t>This lesson</w:t>
      </w:r>
      <w:r w:rsidR="004551E3" w:rsidRPr="007C3246">
        <w:t xml:space="preserve"> deal</w:t>
      </w:r>
      <w:r>
        <w:t>s</w:t>
      </w:r>
      <w:r w:rsidR="004551E3" w:rsidRPr="007C3246">
        <w:t xml:space="preserve"> </w:t>
      </w:r>
      <w:r w:rsidR="00E7356B" w:rsidRPr="007C3246">
        <w:t>with the 2 primary ways you</w:t>
      </w:r>
      <w:r>
        <w:t xml:space="preserve"> Increase your faith!! </w:t>
      </w:r>
      <w:r w:rsidR="004551E3" w:rsidRPr="007C3246">
        <w:t xml:space="preserve"> </w:t>
      </w:r>
      <w:r w:rsidR="00124AC6" w:rsidRPr="007C3246">
        <w:t xml:space="preserve">You have to:  </w:t>
      </w:r>
      <w:r w:rsidR="00774F43" w:rsidRPr="007C3246">
        <w:rPr>
          <w:b/>
        </w:rPr>
        <w:t>WORD your Faith &amp; WORK your Faith!</w:t>
      </w:r>
    </w:p>
    <w:p w:rsidR="004551E3" w:rsidRPr="007C3246" w:rsidRDefault="00774F43" w:rsidP="004551E3">
      <w:r w:rsidRPr="007C3246">
        <w:t>The</w:t>
      </w:r>
      <w:r w:rsidR="00193F8A" w:rsidRPr="007C3246">
        <w:t xml:space="preserve"> primary way faith emanates, perpetuates, and accelerates in the life of a Christian</w:t>
      </w:r>
      <w:r w:rsidR="00063326" w:rsidRPr="007C3246">
        <w:t xml:space="preserve"> </w:t>
      </w:r>
      <w:r w:rsidR="00193F8A" w:rsidRPr="007C3246">
        <w:t>is found in Paul’s</w:t>
      </w:r>
      <w:r w:rsidR="00B66F5E" w:rsidRPr="007C3246">
        <w:t xml:space="preserve"> argument to the Church at Rome, when He was speaking about salvation.</w:t>
      </w:r>
      <w:r w:rsidR="00193F8A" w:rsidRPr="007C3246">
        <w:t xml:space="preserve">  Paul gives us our first means of increasing our faith!</w:t>
      </w:r>
    </w:p>
    <w:p w:rsidR="009E08FA" w:rsidRPr="007C3246" w:rsidRDefault="00193F8A" w:rsidP="00B44D5F">
      <w:pPr>
        <w:spacing w:after="0"/>
        <w:jc w:val="center"/>
        <w:rPr>
          <w:b/>
          <w:i/>
        </w:rPr>
      </w:pPr>
      <w:r w:rsidRPr="007C3246">
        <w:rPr>
          <w:b/>
          <w:i/>
        </w:rPr>
        <w:t>Romans 10:17 “So then faith cometh by hearing and hearing by the word of God”</w:t>
      </w:r>
    </w:p>
    <w:p w:rsidR="00B44D5F" w:rsidRDefault="00B44D5F" w:rsidP="00063326">
      <w:pPr>
        <w:rPr>
          <w:b/>
          <w:i/>
        </w:rPr>
      </w:pPr>
    </w:p>
    <w:p w:rsidR="00063326" w:rsidRPr="007C3246" w:rsidRDefault="00774F43" w:rsidP="00063326">
      <w:pPr>
        <w:rPr>
          <w:b/>
          <w:i/>
        </w:rPr>
      </w:pPr>
      <w:r w:rsidRPr="007C3246">
        <w:rPr>
          <w:b/>
          <w:i/>
        </w:rPr>
        <w:t>#</w:t>
      </w:r>
      <w:proofErr w:type="gramStart"/>
      <w:r w:rsidRPr="007C3246">
        <w:rPr>
          <w:b/>
          <w:i/>
        </w:rPr>
        <w:t>1  WORD</w:t>
      </w:r>
      <w:proofErr w:type="gramEnd"/>
      <w:r w:rsidRPr="007C3246">
        <w:rPr>
          <w:b/>
          <w:i/>
        </w:rPr>
        <w:t xml:space="preserve"> YOUR FAITH</w:t>
      </w:r>
    </w:p>
    <w:p w:rsidR="009E08FA" w:rsidRPr="007C3246" w:rsidRDefault="009E08FA" w:rsidP="00774F43">
      <w:r w:rsidRPr="007C3246">
        <w:t xml:space="preserve">Faith comes to us initially, and it keeps coming to us, perpetually and increasingly, </w:t>
      </w:r>
      <w:r w:rsidR="00B66F5E" w:rsidRPr="007C3246">
        <w:t>in no other way but by hearing, and hearing by the word of God!</w:t>
      </w:r>
    </w:p>
    <w:p w:rsidR="00F50678" w:rsidRPr="007C3246" w:rsidRDefault="00F50678" w:rsidP="00774F43">
      <w:pPr>
        <w:spacing w:after="0"/>
        <w:jc w:val="center"/>
        <w:rPr>
          <w:i/>
        </w:rPr>
      </w:pPr>
      <w:r w:rsidRPr="007C3246">
        <w:rPr>
          <w:i/>
        </w:rPr>
        <w:t xml:space="preserve">Paul said Faith </w:t>
      </w:r>
      <w:r w:rsidR="004736BE" w:rsidRPr="007C3246">
        <w:rPr>
          <w:i/>
        </w:rPr>
        <w:t>“</w:t>
      </w:r>
      <w:proofErr w:type="spellStart"/>
      <w:r w:rsidR="004736BE" w:rsidRPr="007C3246">
        <w:rPr>
          <w:i/>
        </w:rPr>
        <w:t>Pistis</w:t>
      </w:r>
      <w:proofErr w:type="spellEnd"/>
      <w:r w:rsidR="004736BE" w:rsidRPr="007C3246">
        <w:rPr>
          <w:i/>
        </w:rPr>
        <w:t xml:space="preserve">” in the </w:t>
      </w:r>
      <w:proofErr w:type="spellStart"/>
      <w:proofErr w:type="gramStart"/>
      <w:r w:rsidR="004736BE" w:rsidRPr="007C3246">
        <w:rPr>
          <w:i/>
        </w:rPr>
        <w:t>greek</w:t>
      </w:r>
      <w:proofErr w:type="spellEnd"/>
      <w:proofErr w:type="gramEnd"/>
      <w:r w:rsidR="004736BE" w:rsidRPr="007C3246">
        <w:rPr>
          <w:i/>
        </w:rPr>
        <w:t xml:space="preserve"> which means </w:t>
      </w:r>
      <w:r w:rsidR="00CD125B" w:rsidRPr="007C3246">
        <w:rPr>
          <w:i/>
        </w:rPr>
        <w:t xml:space="preserve">assurance, belief, reliance upon God through Christ, </w:t>
      </w:r>
      <w:r w:rsidRPr="007C3246">
        <w:rPr>
          <w:i/>
        </w:rPr>
        <w:t>only comes by HEARING!!!</w:t>
      </w:r>
      <w:r w:rsidR="00CD125B" w:rsidRPr="007C3246">
        <w:rPr>
          <w:i/>
        </w:rPr>
        <w:t xml:space="preserve">   (The word hearing, “</w:t>
      </w:r>
      <w:proofErr w:type="spellStart"/>
      <w:r w:rsidR="00CD125B" w:rsidRPr="007C3246">
        <w:rPr>
          <w:i/>
        </w:rPr>
        <w:t>akoe</w:t>
      </w:r>
      <w:proofErr w:type="spellEnd"/>
      <w:r w:rsidR="00CD125B" w:rsidRPr="007C3246">
        <w:rPr>
          <w:i/>
        </w:rPr>
        <w:t>” means what it says, Hearing).</w:t>
      </w:r>
    </w:p>
    <w:p w:rsidR="00CD125B" w:rsidRPr="007C3246" w:rsidRDefault="00CD125B" w:rsidP="00B66F5E">
      <w:pPr>
        <w:jc w:val="center"/>
        <w:rPr>
          <w:i/>
        </w:rPr>
      </w:pPr>
    </w:p>
    <w:p w:rsidR="00CD125B" w:rsidRPr="007C3246" w:rsidRDefault="00CD125B" w:rsidP="00B66F5E">
      <w:pPr>
        <w:jc w:val="center"/>
        <w:rPr>
          <w:i/>
        </w:rPr>
      </w:pPr>
      <w:r w:rsidRPr="007C3246">
        <w:rPr>
          <w:i/>
        </w:rPr>
        <w:t>IF YOU WANT THE GOD KIND OF FAITH, THEN YOU HAVE TO HEAR THE WORD OF GOD.  SO THAT IT CAN COME INTO YOUR HEART.</w:t>
      </w:r>
    </w:p>
    <w:p w:rsidR="00124AC6" w:rsidRPr="007C3246" w:rsidRDefault="00124AC6" w:rsidP="009E08FA"/>
    <w:p w:rsidR="00CD125B" w:rsidRPr="007C3246" w:rsidRDefault="0069539B" w:rsidP="00B44D5F">
      <w:pPr>
        <w:spacing w:after="100" w:afterAutospacing="1"/>
      </w:pPr>
      <w:r w:rsidRPr="007C3246">
        <w:t xml:space="preserve">Faith came in us when we heard the </w:t>
      </w:r>
      <w:proofErr w:type="gramStart"/>
      <w:r w:rsidRPr="007C3246">
        <w:t>word,</w:t>
      </w:r>
      <w:proofErr w:type="gramEnd"/>
      <w:r w:rsidRPr="007C3246">
        <w:t xml:space="preserve"> therefore, faith keeps coming in us as we</w:t>
      </w:r>
      <w:r w:rsidR="00B44D5F">
        <w:t xml:space="preserve"> hear the word!   That’s why we</w:t>
      </w:r>
      <w:r w:rsidRPr="007C3246">
        <w:t xml:space="preserve"> need Preaching!   (Paul was advocating the prea</w:t>
      </w:r>
      <w:r w:rsidR="00F50678" w:rsidRPr="007C3246">
        <w:t>ching of th</w:t>
      </w:r>
      <w:r w:rsidR="00CD125B" w:rsidRPr="007C3246">
        <w:t xml:space="preserve">e word).   </w:t>
      </w:r>
      <w:proofErr w:type="gramStart"/>
      <w:r w:rsidR="00CD125B" w:rsidRPr="007C3246">
        <w:t>The Proclamation of the gospel.</w:t>
      </w:r>
      <w:proofErr w:type="gramEnd"/>
      <w:r w:rsidR="00CD125B" w:rsidRPr="007C3246">
        <w:t xml:space="preserve">   (This I know by the </w:t>
      </w:r>
      <w:proofErr w:type="spellStart"/>
      <w:proofErr w:type="gramStart"/>
      <w:r w:rsidR="00CD125B" w:rsidRPr="007C3246">
        <w:t>greek</w:t>
      </w:r>
      <w:proofErr w:type="spellEnd"/>
      <w:proofErr w:type="gramEnd"/>
      <w:r w:rsidR="00CD125B" w:rsidRPr="007C3246">
        <w:t xml:space="preserve"> word “</w:t>
      </w:r>
      <w:proofErr w:type="spellStart"/>
      <w:r w:rsidR="00CD125B" w:rsidRPr="007C3246">
        <w:t>rhema</w:t>
      </w:r>
      <w:proofErr w:type="spellEnd"/>
      <w:r w:rsidR="00CD125B" w:rsidRPr="007C3246">
        <w:t>” for “the word of God”</w:t>
      </w:r>
      <w:r w:rsidR="005C59BE" w:rsidRPr="007C3246">
        <w:t>.</w:t>
      </w:r>
    </w:p>
    <w:p w:rsidR="00CD125B" w:rsidRPr="00B44D5F" w:rsidRDefault="00B44D5F" w:rsidP="00124AC6">
      <w:pPr>
        <w:jc w:val="center"/>
        <w:rPr>
          <w:i/>
        </w:rPr>
      </w:pPr>
      <w:r w:rsidRPr="00B44D5F">
        <w:rPr>
          <w:i/>
        </w:rPr>
        <w:t xml:space="preserve"> </w:t>
      </w:r>
      <w:r w:rsidR="005C59BE" w:rsidRPr="00B44D5F">
        <w:rPr>
          <w:i/>
        </w:rPr>
        <w:t>“</w:t>
      </w:r>
      <w:proofErr w:type="spellStart"/>
      <w:r w:rsidR="005C59BE" w:rsidRPr="00B44D5F">
        <w:rPr>
          <w:i/>
        </w:rPr>
        <w:t>Pistis</w:t>
      </w:r>
      <w:proofErr w:type="spellEnd"/>
      <w:r w:rsidR="005C59BE" w:rsidRPr="00B44D5F">
        <w:rPr>
          <w:i/>
        </w:rPr>
        <w:t xml:space="preserve"> comes from </w:t>
      </w:r>
      <w:proofErr w:type="spellStart"/>
      <w:r w:rsidR="005C59BE" w:rsidRPr="00B44D5F">
        <w:rPr>
          <w:i/>
        </w:rPr>
        <w:t>akoe</w:t>
      </w:r>
      <w:proofErr w:type="spellEnd"/>
      <w:r w:rsidR="005C59BE" w:rsidRPr="00B44D5F">
        <w:rPr>
          <w:i/>
        </w:rPr>
        <w:t xml:space="preserve">, through a </w:t>
      </w:r>
      <w:proofErr w:type="spellStart"/>
      <w:r w:rsidR="005C59BE" w:rsidRPr="00B44D5F">
        <w:rPr>
          <w:i/>
        </w:rPr>
        <w:t>rhema</w:t>
      </w:r>
      <w:proofErr w:type="spellEnd"/>
      <w:r w:rsidR="005C59BE" w:rsidRPr="00B44D5F">
        <w:rPr>
          <w:i/>
        </w:rPr>
        <w:t xml:space="preserve"> about Christ”</w:t>
      </w:r>
    </w:p>
    <w:p w:rsidR="0014687C" w:rsidRPr="007C3246" w:rsidRDefault="0014687C" w:rsidP="00392345">
      <w:pPr>
        <w:jc w:val="center"/>
        <w:rPr>
          <w:b/>
        </w:rPr>
      </w:pPr>
      <w:r w:rsidRPr="007C3246">
        <w:rPr>
          <w:b/>
        </w:rPr>
        <w:t>The word of God establishes and builds faith in us!</w:t>
      </w:r>
    </w:p>
    <w:p w:rsidR="0014687C" w:rsidRPr="007C3246" w:rsidRDefault="0014687C" w:rsidP="00392345">
      <w:pPr>
        <w:jc w:val="center"/>
      </w:pPr>
      <w:r w:rsidRPr="007C3246">
        <w:t xml:space="preserve">The more we hear it, the more encouraged in our faith we become.  </w:t>
      </w:r>
    </w:p>
    <w:p w:rsidR="00392345" w:rsidRPr="007C3246" w:rsidRDefault="00392345" w:rsidP="00BE5182">
      <w:pPr>
        <w:spacing w:after="0"/>
        <w:rPr>
          <w:i/>
        </w:rPr>
      </w:pPr>
      <w:proofErr w:type="spellStart"/>
      <w:r w:rsidRPr="007C3246">
        <w:t>Bottomline</w:t>
      </w:r>
      <w:proofErr w:type="spellEnd"/>
      <w:r w:rsidRPr="007C3246">
        <w:t xml:space="preserve">:  </w:t>
      </w:r>
      <w:r w:rsidR="00124AC6" w:rsidRPr="007C3246">
        <w:rPr>
          <w:i/>
        </w:rPr>
        <w:t>The word of God is the revelation of truth and when the truth is received into our heart, (after we have heard it)</w:t>
      </w:r>
      <w:proofErr w:type="gramStart"/>
      <w:r w:rsidR="00124AC6" w:rsidRPr="007C3246">
        <w:rPr>
          <w:i/>
        </w:rPr>
        <w:t>,</w:t>
      </w:r>
      <w:proofErr w:type="gramEnd"/>
      <w:r w:rsidR="00124AC6" w:rsidRPr="007C3246">
        <w:rPr>
          <w:i/>
        </w:rPr>
        <w:t xml:space="preserve"> it begins a life of trust in the God of truth.  The faith life is a life lived in accordance with the truth!!</w:t>
      </w:r>
    </w:p>
    <w:p w:rsidR="003E3487" w:rsidRPr="007C3246" w:rsidRDefault="003E3487" w:rsidP="003E3487"/>
    <w:p w:rsidR="003E3487" w:rsidRPr="007C3246" w:rsidRDefault="003E3487" w:rsidP="003E3487">
      <w:r w:rsidRPr="007C3246">
        <w:t xml:space="preserve">This leads us to another means of increasing our measure of faith!  </w:t>
      </w:r>
    </w:p>
    <w:p w:rsidR="003E3487" w:rsidRPr="007C3246" w:rsidRDefault="003E3487" w:rsidP="003E3487">
      <w:pPr>
        <w:jc w:val="center"/>
        <w:rPr>
          <w:b/>
        </w:rPr>
      </w:pPr>
      <w:r w:rsidRPr="007C3246">
        <w:rPr>
          <w:b/>
        </w:rPr>
        <w:t>We ought to Act upon and Exercise the truth that we know, because the more we exercise it the more it will exist within us!</w:t>
      </w:r>
    </w:p>
    <w:p w:rsidR="003E3487" w:rsidRPr="007C3246" w:rsidRDefault="003E3487" w:rsidP="00A13A33">
      <w:pPr>
        <w:rPr>
          <w:b/>
        </w:rPr>
      </w:pPr>
      <w:r w:rsidRPr="007C3246">
        <w:br/>
      </w:r>
      <w:r w:rsidR="00A13A33" w:rsidRPr="007C3246">
        <w:rPr>
          <w:b/>
        </w:rPr>
        <w:t xml:space="preserve">#2 </w:t>
      </w:r>
      <w:proofErr w:type="gramStart"/>
      <w:r w:rsidR="00A13A33" w:rsidRPr="007C3246">
        <w:rPr>
          <w:b/>
        </w:rPr>
        <w:t>WORK</w:t>
      </w:r>
      <w:proofErr w:type="gramEnd"/>
      <w:r w:rsidR="00A13A33" w:rsidRPr="007C3246">
        <w:rPr>
          <w:b/>
        </w:rPr>
        <w:t xml:space="preserve"> YOUR FAITH</w:t>
      </w:r>
    </w:p>
    <w:p w:rsidR="003E3487" w:rsidRPr="007C3246" w:rsidRDefault="003E3487" w:rsidP="003E3487">
      <w:r w:rsidRPr="007C3246">
        <w:t xml:space="preserve">If faith is going to exist within us at a greater measure, it has to be exercised or put into action.  </w:t>
      </w:r>
      <w:proofErr w:type="gramStart"/>
      <w:r w:rsidRPr="007C3246">
        <w:t>Which means the truth within us has to be tried and put to work!</w:t>
      </w:r>
      <w:proofErr w:type="gramEnd"/>
    </w:p>
    <w:p w:rsidR="003E3487" w:rsidRPr="007C3246" w:rsidRDefault="003E3487" w:rsidP="00A13A33">
      <w:pPr>
        <w:spacing w:after="0"/>
        <w:jc w:val="center"/>
      </w:pPr>
      <w:r w:rsidRPr="007C3246">
        <w:t>Faith is not applied optimism, wisdom, intellect, emotion, relig</w:t>
      </w:r>
      <w:r w:rsidR="00A13A33" w:rsidRPr="007C3246">
        <w:t>i</w:t>
      </w:r>
      <w:r w:rsidRPr="007C3246">
        <w:t>on</w:t>
      </w:r>
    </w:p>
    <w:p w:rsidR="003E3487" w:rsidRPr="007C3246" w:rsidRDefault="00A13A33" w:rsidP="003E3487">
      <w:pPr>
        <w:jc w:val="center"/>
      </w:pPr>
      <w:r w:rsidRPr="007C3246">
        <w:t xml:space="preserve"> </w:t>
      </w:r>
      <w:proofErr w:type="gramStart"/>
      <w:r w:rsidRPr="007C3246">
        <w:t>but</w:t>
      </w:r>
      <w:proofErr w:type="gramEnd"/>
      <w:r w:rsidRPr="007C3246">
        <w:t xml:space="preserve"> Faith </w:t>
      </w:r>
      <w:r w:rsidR="003E3487" w:rsidRPr="007C3246">
        <w:t xml:space="preserve">is Truth applied </w:t>
      </w:r>
    </w:p>
    <w:p w:rsidR="003E3487" w:rsidRPr="007C3246" w:rsidRDefault="003E3487" w:rsidP="003E3487">
      <w:r w:rsidRPr="007C3246">
        <w:t xml:space="preserve">The more it’s engaged the more </w:t>
      </w:r>
      <w:proofErr w:type="gramStart"/>
      <w:r w:rsidRPr="007C3246">
        <w:t>It’s</w:t>
      </w:r>
      <w:proofErr w:type="gramEnd"/>
      <w:r w:rsidRPr="007C3246">
        <w:t xml:space="preserve"> increased!!!</w:t>
      </w:r>
    </w:p>
    <w:p w:rsidR="00A13A33" w:rsidRPr="00B44D5F" w:rsidRDefault="003E3487" w:rsidP="00B44D5F">
      <w:pPr>
        <w:jc w:val="center"/>
        <w:rPr>
          <w:b/>
        </w:rPr>
      </w:pPr>
      <w:r w:rsidRPr="007C3246">
        <w:rPr>
          <w:b/>
        </w:rPr>
        <w:t xml:space="preserve">If we engage it in our daily lives, and not just when difficulty comes, </w:t>
      </w:r>
      <w:proofErr w:type="gramStart"/>
      <w:r w:rsidRPr="007C3246">
        <w:rPr>
          <w:b/>
        </w:rPr>
        <w:t>It</w:t>
      </w:r>
      <w:proofErr w:type="gramEnd"/>
      <w:r w:rsidRPr="007C3246">
        <w:rPr>
          <w:b/>
        </w:rPr>
        <w:t xml:space="preserve"> will be stronger in difficulty!</w:t>
      </w:r>
    </w:p>
    <w:p w:rsidR="003E3487" w:rsidRPr="007C3246" w:rsidRDefault="003E3487" w:rsidP="003E3487">
      <w:r w:rsidRPr="007C3246">
        <w:t xml:space="preserve">One thing that is certain to make your faith grow </w:t>
      </w:r>
      <w:proofErr w:type="gramStart"/>
      <w:r w:rsidRPr="007C3246">
        <w:t>is</w:t>
      </w:r>
      <w:proofErr w:type="gramEnd"/>
      <w:r w:rsidRPr="007C3246">
        <w:t xml:space="preserve"> when It is exercised by your actions!!</w:t>
      </w:r>
    </w:p>
    <w:p w:rsidR="003E3487" w:rsidRPr="007C3246" w:rsidRDefault="003E3487" w:rsidP="003E3487">
      <w:r w:rsidRPr="007C3246">
        <w:t>2 points of consideration:</w:t>
      </w:r>
    </w:p>
    <w:p w:rsidR="003E3487" w:rsidRPr="007C3246" w:rsidRDefault="003E3487" w:rsidP="003E3487">
      <w:pPr>
        <w:jc w:val="center"/>
        <w:rPr>
          <w:b/>
        </w:rPr>
      </w:pPr>
      <w:r w:rsidRPr="007C3246">
        <w:rPr>
          <w:b/>
        </w:rPr>
        <w:t xml:space="preserve">Faith is Potent and has power as </w:t>
      </w:r>
      <w:proofErr w:type="gramStart"/>
      <w:r w:rsidRPr="007C3246">
        <w:rPr>
          <w:b/>
        </w:rPr>
        <w:t>It</w:t>
      </w:r>
      <w:proofErr w:type="gramEnd"/>
      <w:r w:rsidRPr="007C3246">
        <w:rPr>
          <w:b/>
        </w:rPr>
        <w:t xml:space="preserve"> is Put to use!!!</w:t>
      </w:r>
    </w:p>
    <w:p w:rsidR="003E3487" w:rsidRPr="007C3246" w:rsidRDefault="003E3487" w:rsidP="003E3487">
      <w:r w:rsidRPr="007C3246">
        <w:t>James the Apostle said, “</w:t>
      </w:r>
      <w:proofErr w:type="gramStart"/>
      <w:r w:rsidRPr="007C3246">
        <w:t>so</w:t>
      </w:r>
      <w:proofErr w:type="gramEnd"/>
      <w:r w:rsidRPr="007C3246">
        <w:t xml:space="preserve"> also faith, if it does not have works (deeds and actions of obedience to back it up), by itself is destitute of power (inoperative, dead).”  James 2:17 Amplified bible.</w:t>
      </w:r>
    </w:p>
    <w:p w:rsidR="003E3487" w:rsidRPr="007C3246" w:rsidRDefault="003E3487" w:rsidP="003E3487">
      <w:r w:rsidRPr="007C3246">
        <w:t xml:space="preserve">Not only is our Faith empowered as we put it use according to our will, but also our faith is </w:t>
      </w:r>
      <w:proofErr w:type="gramStart"/>
      <w:r w:rsidRPr="007C3246">
        <w:t>Strengthened</w:t>
      </w:r>
      <w:proofErr w:type="gramEnd"/>
      <w:r w:rsidRPr="007C3246">
        <w:t xml:space="preserve"> by God’s will!  God will sometimes require of us activity in adversity that makes us exercise our faith.  </w:t>
      </w:r>
    </w:p>
    <w:p w:rsidR="003E3487" w:rsidRPr="007C3246" w:rsidRDefault="003E3487" w:rsidP="003E3487">
      <w:r w:rsidRPr="007C3246">
        <w:t xml:space="preserve">I </w:t>
      </w:r>
      <w:proofErr w:type="spellStart"/>
      <w:r w:rsidRPr="007C3246">
        <w:t>wanna</w:t>
      </w:r>
      <w:proofErr w:type="spellEnd"/>
      <w:r w:rsidRPr="007C3246">
        <w:t xml:space="preserve"> close looking at the man of Mark 3:1-5</w:t>
      </w:r>
    </w:p>
    <w:p w:rsidR="003E3487" w:rsidRPr="007C3246" w:rsidRDefault="003E3487" w:rsidP="003E3487">
      <w:pPr>
        <w:jc w:val="center"/>
        <w:rPr>
          <w:b/>
        </w:rPr>
      </w:pPr>
      <w:r w:rsidRPr="007C3246">
        <w:rPr>
          <w:b/>
        </w:rPr>
        <w:t xml:space="preserve">Our Faith is </w:t>
      </w:r>
      <w:proofErr w:type="gramStart"/>
      <w:r w:rsidRPr="007C3246">
        <w:rPr>
          <w:b/>
        </w:rPr>
        <w:t>Strengthened</w:t>
      </w:r>
      <w:proofErr w:type="gramEnd"/>
      <w:r w:rsidRPr="007C3246">
        <w:rPr>
          <w:b/>
        </w:rPr>
        <w:t xml:space="preserve"> as It Stretched!!</w:t>
      </w:r>
    </w:p>
    <w:p w:rsidR="003E3487" w:rsidRPr="007C3246" w:rsidRDefault="003E3487" w:rsidP="00BE5182">
      <w:pPr>
        <w:spacing w:after="0"/>
      </w:pPr>
      <w:r w:rsidRPr="007C3246">
        <w:t xml:space="preserve">“We have to be called to a greater degree of discomfort to experience a greater degree of development!!”   </w:t>
      </w:r>
    </w:p>
    <w:p w:rsidR="003E3487" w:rsidRPr="007C3246" w:rsidRDefault="003E3487" w:rsidP="003E3487"/>
    <w:p w:rsidR="00AC5080" w:rsidRPr="007C3246" w:rsidRDefault="00AC5080" w:rsidP="007A4B1A"/>
    <w:sectPr w:rsidR="00AC5080" w:rsidRPr="007C3246" w:rsidSect="007C3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1A"/>
    <w:rsid w:val="00063326"/>
    <w:rsid w:val="00124AC6"/>
    <w:rsid w:val="0014687C"/>
    <w:rsid w:val="00193F8A"/>
    <w:rsid w:val="003503B3"/>
    <w:rsid w:val="00367357"/>
    <w:rsid w:val="00392345"/>
    <w:rsid w:val="003E3487"/>
    <w:rsid w:val="004077C0"/>
    <w:rsid w:val="004434DA"/>
    <w:rsid w:val="004551E3"/>
    <w:rsid w:val="004736BE"/>
    <w:rsid w:val="005378A0"/>
    <w:rsid w:val="0057604F"/>
    <w:rsid w:val="005875B0"/>
    <w:rsid w:val="005C4631"/>
    <w:rsid w:val="005C59BE"/>
    <w:rsid w:val="006603A4"/>
    <w:rsid w:val="0069539B"/>
    <w:rsid w:val="00707D46"/>
    <w:rsid w:val="00774F43"/>
    <w:rsid w:val="00783673"/>
    <w:rsid w:val="007A4B1A"/>
    <w:rsid w:val="007C3246"/>
    <w:rsid w:val="008928E3"/>
    <w:rsid w:val="00895130"/>
    <w:rsid w:val="00977050"/>
    <w:rsid w:val="009B28DD"/>
    <w:rsid w:val="009E08FA"/>
    <w:rsid w:val="00A13A33"/>
    <w:rsid w:val="00AC5080"/>
    <w:rsid w:val="00B44D5F"/>
    <w:rsid w:val="00B544F6"/>
    <w:rsid w:val="00B66F5E"/>
    <w:rsid w:val="00BE5182"/>
    <w:rsid w:val="00CC388B"/>
    <w:rsid w:val="00CD125B"/>
    <w:rsid w:val="00DD53B0"/>
    <w:rsid w:val="00E424BC"/>
    <w:rsid w:val="00E7356B"/>
    <w:rsid w:val="00E80880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Kelly</dc:creator>
  <cp:lastModifiedBy>Pastor Kelly</cp:lastModifiedBy>
  <cp:revision>6</cp:revision>
  <cp:lastPrinted>2019-04-17T19:12:00Z</cp:lastPrinted>
  <dcterms:created xsi:type="dcterms:W3CDTF">2019-04-17T19:00:00Z</dcterms:created>
  <dcterms:modified xsi:type="dcterms:W3CDTF">2019-04-17T19:21:00Z</dcterms:modified>
</cp:coreProperties>
</file>